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05"/>
        <w:gridCol w:w="60"/>
      </w:tblGrid>
      <w:tr w:rsidR="002B04E8" w:rsidRPr="00B92C4A" w:rsidTr="002B04E8">
        <w:tc>
          <w:tcPr>
            <w:tcW w:w="149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2B04E8" w:rsidRPr="00B92C4A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2B04E8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Сүзтезмә. (Словосочетание)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Сүзтезмәдә сүзләр бәйләнеше. ( Связь слов в словосочетании)</w:t>
            </w:r>
          </w:p>
          <w:p w:rsidR="00C7553E" w:rsidRDefault="00C7553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  <w:r w:rsidR="00B92C4A">
              <w:rPr>
                <w:rFonts w:ascii="Times New Roman" w:hAnsi="Times New Roman"/>
                <w:lang w:val="tt-RU"/>
              </w:rPr>
              <w:t xml:space="preserve"> (эл почтада да бар)</w:t>
            </w:r>
          </w:p>
          <w:p w:rsidR="00C7553E" w:rsidRDefault="00B41D82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="00C7553E" w:rsidRPr="00E82E8A">
                <w:rPr>
                  <w:rStyle w:val="a7"/>
                  <w:rFonts w:ascii="Times New Roman" w:hAnsi="Times New Roman"/>
                  <w:lang w:val="tt-RU"/>
                </w:rPr>
                <w:t>https://nsportal.ru/nachalnaya-shkola/regionalnyy-komponent/2020/04/02/tatar-telennn-suztezm-temasyna-prezentatsiya</w:t>
              </w:r>
            </w:hyperlink>
          </w:p>
          <w:p w:rsidR="00C7553E" w:rsidRDefault="00C7553E">
            <w:pPr>
              <w:rPr>
                <w:rFonts w:ascii="Times New Roman" w:hAnsi="Times New Roman"/>
                <w:lang w:val="tt-RU"/>
              </w:rPr>
            </w:pPr>
          </w:p>
          <w:p w:rsidR="00B41D82" w:rsidRDefault="00B41D8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61-63б.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E87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4A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.</w:t>
            </w:r>
            <w:r w:rsidR="00B92C4A">
              <w:rPr>
                <w:rFonts w:ascii="Times New Roman" w:hAnsi="Times New Roman"/>
                <w:lang w:val="tt-RU"/>
              </w:rPr>
              <w:t>презентация белән таныш, андагы биремнәрне үтә</w:t>
            </w:r>
          </w:p>
          <w:p w:rsidR="002B04E8" w:rsidRDefault="00B92C4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  <w:r w:rsidR="002B04E8">
              <w:rPr>
                <w:rFonts w:ascii="Times New Roman" w:hAnsi="Times New Roman"/>
                <w:lang w:val="tt-RU"/>
              </w:rPr>
              <w:t>2.61-62б кагыйдәне укы</w:t>
            </w:r>
          </w:p>
          <w:p w:rsidR="002B04E8" w:rsidRDefault="00C7553E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</w:t>
            </w:r>
            <w:r w:rsidR="002B04E8">
              <w:rPr>
                <w:rFonts w:ascii="Times New Roman" w:hAnsi="Times New Roman"/>
                <w:b/>
                <w:lang w:val="tt-RU"/>
              </w:rPr>
              <w:t>.86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2B04E8">
              <w:rPr>
                <w:rFonts w:ascii="Times New Roman" w:hAnsi="Times New Roman"/>
                <w:b/>
                <w:lang w:val="tt-RU"/>
              </w:rPr>
              <w:t>күнегү 63б-дәфтәргә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(Тикшерү үрнәге: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                           х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 (нинди?) болытлар; (ак сүзенең астына дулкынлы сызык сызабыз)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Тотрыклы сүзтезмәләр төзү. (Устойчивые выражения)</w:t>
            </w:r>
          </w:p>
          <w:p w:rsidR="00EC7E87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 (эл почтада)</w:t>
            </w:r>
          </w:p>
          <w:p w:rsidR="00B41D82" w:rsidRDefault="00B41D8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-64 б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E87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2B04E8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E87" w:rsidRPr="00EC7E87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EC7E87">
              <w:rPr>
                <w:rFonts w:ascii="Times New Roman" w:hAnsi="Times New Roman"/>
                <w:lang w:val="tt-RU"/>
              </w:rPr>
              <w:t>Презентация буенча эшлә, биремнәрне үтә.</w:t>
            </w:r>
          </w:p>
          <w:p w:rsidR="002B04E8" w:rsidRPr="00EC7E87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2.</w:t>
            </w:r>
            <w:r w:rsidRPr="00EC7E87">
              <w:rPr>
                <w:rFonts w:ascii="Times New Roman" w:hAnsi="Times New Roman"/>
                <w:b/>
                <w:lang w:val="tt-RU"/>
              </w:rPr>
              <w:t xml:space="preserve">Ө/э </w:t>
            </w:r>
            <w:r w:rsidR="002B04E8" w:rsidRPr="00EC7E87">
              <w:rPr>
                <w:rFonts w:ascii="Times New Roman" w:hAnsi="Times New Roman"/>
                <w:b/>
                <w:lang w:val="tt-RU"/>
              </w:rPr>
              <w:t>88</w:t>
            </w:r>
            <w:r w:rsidRPr="00EC7E87">
              <w:rPr>
                <w:rFonts w:ascii="Times New Roman" w:hAnsi="Times New Roman"/>
                <w:b/>
                <w:lang w:val="tt-RU"/>
              </w:rPr>
              <w:t xml:space="preserve"> нче </w:t>
            </w:r>
            <w:r w:rsidR="002B04E8" w:rsidRPr="00EC7E87">
              <w:rPr>
                <w:rFonts w:ascii="Times New Roman" w:hAnsi="Times New Roman"/>
                <w:b/>
                <w:lang w:val="tt-RU"/>
              </w:rPr>
              <w:t>күнегүдәге т</w:t>
            </w:r>
            <w:r w:rsidR="00756CA4" w:rsidRPr="00EC7E87">
              <w:rPr>
                <w:rFonts w:ascii="Times New Roman" w:hAnsi="Times New Roman"/>
                <w:b/>
                <w:lang w:val="tt-RU"/>
              </w:rPr>
              <w:t>отрыклы сүзтезмәләрне кулланып, җ</w:t>
            </w:r>
            <w:r w:rsidR="002B04E8" w:rsidRPr="00EC7E87">
              <w:rPr>
                <w:rFonts w:ascii="Times New Roman" w:hAnsi="Times New Roman"/>
                <w:b/>
                <w:lang w:val="tt-RU"/>
              </w:rPr>
              <w:t>өмләләр төзеп 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Tr="00EC7E87">
        <w:trPr>
          <w:gridAfter w:val="1"/>
          <w:wAfter w:w="60" w:type="dxa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Сүзтезмә темасы буенча алынган белемнәрне ныгыту.  (Закрепление знаний о словосочетаниях.)</w:t>
            </w:r>
          </w:p>
          <w:p w:rsidR="00B41D82" w:rsidRDefault="00B41D8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Карточкалар белән эш.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D82" w:rsidRPr="00B41D82" w:rsidRDefault="00B41D82" w:rsidP="00B41D8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B41D82">
              <w:rPr>
                <w:rFonts w:ascii="Times New Roman" w:hAnsi="Times New Roman"/>
                <w:lang w:val="tt-RU"/>
              </w:rPr>
              <w:t>Карточка №1,2 – дәрестә</w:t>
            </w:r>
          </w:p>
          <w:p w:rsidR="008714A2" w:rsidRPr="00B41D82" w:rsidRDefault="00B41D82" w:rsidP="00B41D8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2.</w:t>
            </w:r>
            <w:r w:rsidRPr="00B41D82">
              <w:rPr>
                <w:rFonts w:ascii="Times New Roman" w:hAnsi="Times New Roman"/>
                <w:b/>
                <w:lang w:val="tt-RU"/>
              </w:rPr>
              <w:t xml:space="preserve">Ө/э  Карточка №3 </w:t>
            </w:r>
            <w:r w:rsidR="008714A2" w:rsidRPr="008714A2">
              <w:rPr>
                <w:noProof/>
                <w:lang w:val="ru-RU" w:eastAsia="ru-RU" w:bidi="ar-SA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5" name="Прямоугольник 5" descr="C:\Users\%D0%A3%D0%B7%D1%8E%D0%BC\Desktop\%D1%81%D1%83%D0%B7%D1%82%D0%B5%D0%B7%D0%BC%D1%891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0EE637" id="Прямоугольник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p/ZFQMAADEGAAAOAAAAZHJzL2Uyb0RvYy54bWysVM1u1DAQviPxDpalHtMk2+xPoqZVm+wi&#10;pAKVSm+9eBNnYzWxg+02LQgJiSsSj8BDcEH89BnSN2Ls7La77QUBPlj2zPibv8+zu39VV+iSSsUE&#10;j7G/7WFEeSZyxhcxPn09cyYYKU14TirBaYyvqcL7e0+f7LZNRAeiFFVOJQIQrqK2iXGpdRO5rspK&#10;WhO1LRrKQVkIWRMNV7lwc0laQK8rd+B5I7cVMm+kyKhSIE17Jd6z+EVBM/2qKBTVqIoxxKbtLu0+&#10;N7u7t0uihSRNybJlGOQvoqgJ4+D0DiolmqALyR5B1SyTQolCb2eidkVRsIzaHCAb33uQzUlJGmpz&#10;geKo5q5M6v/BZi8vjyVieYyHGHFSQ4u6L7cfbj93P7ub24/d1+6m+3H7qfvVfeu+I7DJqcqgfkl0&#10;dqqg7Wdbqbd1sGP2w/FW6m9NpvacnKVUnWvRgAEIfbuvmw2s2XD1EJ4n1ib0t1s6b0xj2kZFEN9J&#10;cyxNaVVzJLJzhbhISsIX9EA10F4gHQS+Ekkp2pKSHCrkGwh3A8NcFKCheftC5JAqudDCtu2qkLXx&#10;AQ1BV5Yd13fsoFcaZSDc8YKJBxzKQLU8Gw8kWj1upNLPqKiROcRYQnQWnFweKd2brkyMLy5mrKpA&#10;TqKKbwgAs5eAa3hqdCYIy6d3oRdOJ9NJ4ASD0dQJvDR1DmZJ4Ixm/niY7qRJkvrvjV8/iEqW55Qb&#10;Nytu+8GfcWf5y3pW3rFbiYrlBs6EpORinlQSXRL4WzO7bMlBc2/mboZh6wW5PEjJHwTe4SB0ZqPJ&#10;2AlmwdAJx97E8fzwMBx5QRiks82Ujhin/54SamMcDgdD26W1oB/k5tn1ODcS1UzD9KpYHWOgBixj&#10;RCLDwCnP7VkTVvXntVKY8O9LAe1eNdry1VC0Z/9c5NdAVymATsA8mLNwKIV8i1ELMyvG6s0FkRSj&#10;6jkHyod+EJghZy/BcDyAi1zXzNc1hGcAFWONUX9MdD8YLxrJFiV48m1huDiAb1IwS2Hzhfqolp8L&#10;5pLNZDlDzeBbv1ur+0m/9xs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CMJp/ZFQMAADEGAAAOAAAAAAAAAAAAAAAAAC4CAABkcnMv&#10;ZTJvRG9jLnhtbFBLAQItABQABgAIAAAAIQBMoOks2AAAAAMBAAAPAAAAAAAAAAAAAAAAAG8FAABk&#10;cnMvZG93bnJldi54bWxQSwUGAAAAAAQABADzAAAAd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8714A2">
              <w:rPr>
                <w:noProof/>
                <w:lang w:val="ru-RU" w:eastAsia="ru-RU" w:bidi="ar-SA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1" name="Прямоугольник 1" descr="C:\Users\%D0%A3%D0%B7%D1%8E%D0%BC\Desktop\%D1%81%D1%83%D0%B7%D1%82%D0%B5%D0%B7%D0%BC%D1%891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7553E" w:rsidRDefault="00C7553E" w:rsidP="008714A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6CTGAMAADwGAAAOAAAAZHJzL2Uyb0RvYy54bWysVM1u1DAQviPxDpalHtMk2+xPoqZVm+wi&#10;pAKVSm+9eBNnYzWxg+02WxASElckHoGH4IL46TOkb8TY2W237QUBPlj2zPibv8+zu7+sK3RJpWKC&#10;x9jf9jCiPBM544sYn76eOROMlCY8J5XgNMZXVOH9vadPdtsmogNRiiqnEgEIV1HbxLjUuolcV2Ul&#10;rYnaFg3loCyErImGq1y4uSQtoNeVO/C8kdsKmTdSZFQpkKa9Eu9Z/KKgmX5VFIpqVMUYYtN2l3af&#10;m93d2yXRQpKmZNkqDPIXUdSEcXB6C5USTdCFZI+gapZJoUShtzNRu6IoWEZtDpCN7z3I5qQkDbW5&#10;QHFUc1sm9f9gs5eXxxKxHHqHESc1tKj7cvPh5nP3s7u++dh97a67Hzeful/dt+47Apucqgzql0Rn&#10;pwrafraVelsHO2Y/HG+l/tZkas/JWUrVuRYNGIDQt/um2cCaDdcP4XlibUJ/u6XzxjSmbVQE8Z00&#10;x9KUVjVHIjtXiIukJHxBD1QD7e0DX4ukFG1JSQ4V8g2Eew/DXBSgoXn7QuSQKrnQwrZtWcja+ICG&#10;oKVlx9UtO+hSowyEO14w8YBDGahWZ+OBROvHjVT6GRU1MocYS4jOgpPLI6V707WJ8cXFjFUVyElU&#10;8XsCwOwl4BqeGp0JwvLpXeiF08l0EjjBYDR1Ai9NnYNZEjijmT8epjtpkqT+e+PXD6KS5Tnlxs2a&#10;237wZ9xZ/bKelbfsVqJiuYEzISm5mCeVRJcE/tbMLlty0NyZuffDsPWCXB6k5A8C73AQOrPRZOwE&#10;s2DohGNv4nh+eBiOvCAM0tn9lI4Yp/+eEmpjHA4HQ9uljaAf5ObZ9Tg3EtVMw/SqWB1joAYsY0Qi&#10;w8Apz+1ZE1b1541SmPDvSgHtXjfa8tVQtGe/Xs6XgGJ4Oxf5FTBXCmAWkBBGLhxKId9i1ML4irF6&#10;c0Ekxah6zoH9oR8EZt7ZSzAcD+AiNzXzTQ3hGUDFWGPUHxPdz8iLRrJFCZ58WyMuDuDHFMyy+S6q&#10;1T+DEWWTWo1TMwM379bqbujv/QY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Bo66CTGAMAADwGAAAOAAAAAAAAAAAAAAAAAC4CAABk&#10;cnMvZTJvRG9jLnhtbFBLAQItABQABgAIAAAAIQBMoOks2AAAAAMBAAAPAAAAAAAAAAAAAAAAAHIF&#10;AABkcnMvZG93bnJldi54bWxQSwUGAAAAAAQABADzAAAAdwYAAAAA&#10;" filled="f" stroked="f">
                      <o:lock v:ext="edit" aspectratio="t"/>
                      <v:textbox>
                        <w:txbxContent>
                          <w:p w:rsidR="00C7553E" w:rsidRDefault="00C7553E" w:rsidP="008714A2">
                            <w:pPr>
                              <w:jc w:val="cente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b/>
                <w:lang w:val="tt-RU"/>
              </w:rPr>
              <w:t>карточкалар эл. почтада</w:t>
            </w:r>
          </w:p>
          <w:p w:rsidR="008714A2" w:rsidRDefault="008714A2" w:rsidP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8714A2" w:rsidRDefault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8714A2" w:rsidRDefault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8714A2" w:rsidRDefault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8714A2" w:rsidRDefault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8714A2" w:rsidRDefault="008714A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  <w:p w:rsidR="002B04E8" w:rsidRDefault="002B04E8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 көн дәвамында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Текст. Бәйләнешле сөйләм. (Текст. Связная речь.)</w:t>
            </w:r>
          </w:p>
          <w:p w:rsidR="00B41D82" w:rsidRDefault="00B41D8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65-67 битләр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1.65б. текстны укы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2.90 күнегү 66б. – телдән</w:t>
            </w:r>
          </w:p>
          <w:p w:rsidR="00B41D82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3.91 күнег</w:t>
            </w:r>
            <w:r w:rsidR="00B41D82">
              <w:rPr>
                <w:rFonts w:ascii="Times New Roman" w:hAnsi="Times New Roman"/>
                <w:lang w:val="tt-RU"/>
              </w:rPr>
              <w:t>ү – укырга, төп уен билгеләргә.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 92 күнегү –укырга биремнәрен үтәргә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5.иҗади бирем.67б. – тукран рәсеме һәм шигырьдәге сурәтләүләр ярдәмендә тукран турында хикәя яз</w:t>
            </w:r>
          </w:p>
          <w:p w:rsidR="002B04E8" w:rsidRDefault="002B04E8">
            <w:pPr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дәвамында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2B04E8" w:rsidRDefault="002B04E8" w:rsidP="002B04E8">
      <w:pPr>
        <w:rPr>
          <w:rFonts w:ascii="Times New Roman" w:hAnsi="Times New Roman"/>
          <w:lang w:val="tt-RU"/>
        </w:rPr>
      </w:pPr>
      <w:bookmarkStart w:id="0" w:name="_GoBack"/>
      <w:bookmarkEnd w:id="0"/>
    </w:p>
    <w:p w:rsidR="002B04E8" w:rsidRDefault="002B04E8" w:rsidP="002B04E8">
      <w:pPr>
        <w:rPr>
          <w:rFonts w:ascii="Times New Roman" w:hAnsi="Times New Roman"/>
          <w:lang w:val="tt-RU"/>
        </w:rPr>
      </w:pPr>
    </w:p>
    <w:p w:rsidR="002B04E8" w:rsidRDefault="002B04E8" w:rsidP="002B04E8">
      <w:pPr>
        <w:tabs>
          <w:tab w:val="left" w:pos="3045"/>
        </w:tabs>
        <w:rPr>
          <w:rFonts w:ascii="Times New Roman" w:hAnsi="Times New Roman"/>
          <w:lang w:val="tt-RU"/>
        </w:rPr>
      </w:pPr>
    </w:p>
    <w:p w:rsidR="00006731" w:rsidRDefault="00006731" w:rsidP="00006731"/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B56B7F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CD1E94" w:rsidRPr="00B92C4A" w:rsidTr="00C7553E">
        <w:tc>
          <w:tcPr>
            <w:tcW w:w="14939" w:type="dxa"/>
            <w:gridSpan w:val="6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051C5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051C5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051C5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D1E94" w:rsidRPr="00B92C4A" w:rsidTr="00C7553E">
        <w:tc>
          <w:tcPr>
            <w:tcW w:w="1484" w:type="dxa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ru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lastRenderedPageBreak/>
              <w:t>№</w:t>
            </w:r>
            <w:proofErr w:type="spellStart"/>
            <w:r w:rsidRPr="00CA4F1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A4F1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CD1E94" w:rsidRPr="00CA4F1C" w:rsidRDefault="00CD1E94" w:rsidP="00C7553E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CD1E94" w:rsidRPr="00CA4F1C" w:rsidRDefault="00CD1E94" w:rsidP="00C7553E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A4F1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576358" w:rsidRPr="00576358" w:rsidTr="00C7553E">
        <w:tc>
          <w:tcPr>
            <w:tcW w:w="1484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</w:tcPr>
          <w:p w:rsidR="00576358" w:rsidRPr="0014426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Сүзтезмә. (Словосочетание)</w:t>
            </w:r>
            <w:r w:rsidRPr="00B56B7F">
              <w:rPr>
                <w:lang w:val="tt-RU"/>
              </w:rPr>
              <w:t xml:space="preserve"> </w:t>
            </w:r>
            <w:r w:rsidRPr="00B56B7F">
              <w:rPr>
                <w:rFonts w:ascii="Times New Roman" w:hAnsi="Times New Roman"/>
                <w:lang w:val="tt-RU"/>
              </w:rPr>
              <w:t>Сүзтезмәдә сүзләр бәйләнеше. ( Связь слов в словосочетании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.83 күнегү 61б.(1,2 бирем –телдән, 3 бирем-дәфтәргә)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2.61-62б кагыйдәне укы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3.84. 85 күнегү –дәфтәргә</w:t>
            </w:r>
          </w:p>
          <w:p w:rsidR="00576358" w:rsidRPr="00CD1E94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D1E94">
              <w:rPr>
                <w:rFonts w:ascii="Times New Roman" w:hAnsi="Times New Roman"/>
                <w:b/>
                <w:lang w:val="tt-RU"/>
              </w:rPr>
              <w:t>4.86күнегү 63б-дәфтәргә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(Тикшерү үрнәге: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                           х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 (нинди?) болытлар; (ак сүзенең астына дулкынлы сызык сызабыз)</w:t>
            </w:r>
          </w:p>
          <w:p w:rsidR="00576358" w:rsidRPr="00A249F0" w:rsidRDefault="00576358" w:rsidP="005763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CD1E94" w:rsidTr="00C7553E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Тотрыклы сүзтезмәләр төзү. (Устойчивые выражения)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1.87күнегү 63б.- телдән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2.исем белән исемнән төзелән тагын нинди сүзтезмәләр беләсез, шуларны кертеп, 3 җөмлә яз.</w:t>
            </w:r>
          </w:p>
          <w:p w:rsidR="00576358" w:rsidRPr="00DB077A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3 88 күнегү- дәфтәргә.</w:t>
            </w:r>
          </w:p>
          <w:p w:rsidR="00576358" w:rsidRPr="00CD1E94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4.88күнегүдәге тотрыклы сүзтезмәләрне кулланып. Җөмләләр төзеп яз.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B56B7F" w:rsidTr="00C7553E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Сүзтезмә темасы буенча алынган белемнәрне ныгыту.  (Закрепление знаний о словосочетаниях.)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Pr="00B56B7F" w:rsidRDefault="00576358" w:rsidP="00576358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82күнегү 60б.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A249F0" w:rsidTr="00C7553E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Текст. Бәйләнешле сөйләм. (Текст. Связная речь.)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1.65б. текстны укы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2.90 күнегү 66б. – телдән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3.91 күнегү – укырга, төп уен билгеләргә, китапны ябып эчтәлеген язарга.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 92 күнегү –укырга биремнәрен үтәргә</w:t>
            </w:r>
          </w:p>
          <w:p w:rsidR="00576358" w:rsidRPr="00DB077A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5.иҗади бирем.67б. – тукран рәсеме һәм шигырьдәге сурәтләүләр ярдәмендә тукран турында хикәя яз</w:t>
            </w:r>
          </w:p>
          <w:p w:rsidR="00576358" w:rsidRPr="00A249F0" w:rsidRDefault="00576358" w:rsidP="00576358">
            <w:pPr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lastRenderedPageBreak/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DB077A" w:rsidTr="00C7553E">
        <w:tc>
          <w:tcPr>
            <w:tcW w:w="1484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суббота</w:t>
            </w:r>
          </w:p>
        </w:tc>
        <w:tc>
          <w:tcPr>
            <w:tcW w:w="4268" w:type="dxa"/>
          </w:tcPr>
          <w:p w:rsidR="00576358" w:rsidRPr="0014426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Текст. Тема. ( Тема текста)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1.94 күнегү – телдән</w:t>
            </w:r>
          </w:p>
          <w:p w:rsidR="00576358" w:rsidRPr="00AB3FD2" w:rsidRDefault="00576358" w:rsidP="0057635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lang w:val="tt-RU"/>
              </w:rPr>
            </w:pPr>
            <w:r w:rsidRPr="00AB3FD2">
              <w:rPr>
                <w:rFonts w:ascii="Times New Roman" w:hAnsi="Times New Roman"/>
                <w:lang w:val="tt-RU"/>
              </w:rPr>
              <w:t>95 күнегү – дәфтәрдә</w:t>
            </w:r>
          </w:p>
          <w:p w:rsidR="00576358" w:rsidRPr="00AB3FD2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3.96 </w:t>
            </w:r>
            <w:r w:rsidRPr="00AB3FD2">
              <w:rPr>
                <w:rFonts w:ascii="Times New Roman" w:hAnsi="Times New Roman"/>
                <w:lang w:val="tt-RU"/>
              </w:rPr>
              <w:t>күнегү 68-69б. (планны дәфтәргә язарга)</w:t>
            </w:r>
          </w:p>
          <w:p w:rsidR="00576358" w:rsidRPr="00AB3FD2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AB3FD2">
              <w:rPr>
                <w:rFonts w:ascii="Times New Roman" w:hAnsi="Times New Roman"/>
                <w:b/>
                <w:lang w:val="tt-RU"/>
              </w:rPr>
              <w:t>4.97 күнегү.(җөмләләрне тиешле тәртиптә урнаштырып күчереп яз)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CD1E94" w:rsidRPr="00DB077A" w:rsidRDefault="00CD1E94" w:rsidP="00CD1E94">
      <w:pPr>
        <w:rPr>
          <w:rFonts w:ascii="Times New Roman" w:hAnsi="Times New Roman"/>
          <w:lang w:val="tt-RU"/>
        </w:rPr>
      </w:pPr>
    </w:p>
    <w:p w:rsidR="00CD1E94" w:rsidRPr="00DB077A" w:rsidRDefault="00CD1E94" w:rsidP="00CD1E94">
      <w:pPr>
        <w:rPr>
          <w:rFonts w:ascii="Times New Roman" w:hAnsi="Times New Roman"/>
          <w:lang w:val="tt-RU"/>
        </w:rPr>
      </w:pPr>
    </w:p>
    <w:p w:rsidR="00CD1E94" w:rsidRPr="00DB077A" w:rsidRDefault="00CD1E94" w:rsidP="00CD1E94">
      <w:pPr>
        <w:tabs>
          <w:tab w:val="left" w:pos="3045"/>
        </w:tabs>
        <w:rPr>
          <w:rFonts w:ascii="Times New Roman" w:hAnsi="Times New Roman"/>
          <w:lang w:val="tt-RU"/>
        </w:rPr>
      </w:pPr>
    </w:p>
    <w:sectPr w:rsidR="00CD1E94" w:rsidRPr="00DB077A" w:rsidSect="0000673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36C1A"/>
    <w:multiLevelType w:val="multilevel"/>
    <w:tmpl w:val="D136A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0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196C6C89"/>
    <w:multiLevelType w:val="hybridMultilevel"/>
    <w:tmpl w:val="E7C4E0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C81762"/>
    <w:multiLevelType w:val="hybridMultilevel"/>
    <w:tmpl w:val="29785D7E"/>
    <w:lvl w:ilvl="0" w:tplc="6EA888E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0E4B9D"/>
    <w:multiLevelType w:val="hybridMultilevel"/>
    <w:tmpl w:val="CC205F72"/>
    <w:lvl w:ilvl="0" w:tplc="9D289E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4F03C5"/>
    <w:multiLevelType w:val="hybridMultilevel"/>
    <w:tmpl w:val="444EAEE6"/>
    <w:lvl w:ilvl="0" w:tplc="63B8F8E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C00DDB"/>
    <w:multiLevelType w:val="multilevel"/>
    <w:tmpl w:val="0C20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6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67160CBC"/>
    <w:multiLevelType w:val="hybridMultilevel"/>
    <w:tmpl w:val="E9841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C381A"/>
    <w:multiLevelType w:val="hybridMultilevel"/>
    <w:tmpl w:val="7834EA26"/>
    <w:lvl w:ilvl="0" w:tplc="F24870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2C5BAB"/>
    <w:multiLevelType w:val="hybridMultilevel"/>
    <w:tmpl w:val="5944F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9"/>
  </w:num>
  <w:num w:numId="6">
    <w:abstractNumId w:val="1"/>
  </w:num>
  <w:num w:numId="7">
    <w:abstractNumId w:val="8"/>
  </w:num>
  <w:num w:numId="8">
    <w:abstractNumId w:val="3"/>
  </w:num>
  <w:num w:numId="9">
    <w:abstractNumId w:val="7"/>
  </w:num>
  <w:num w:numId="10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83B"/>
    <w:rsid w:val="00006731"/>
    <w:rsid w:val="00051C5D"/>
    <w:rsid w:val="000C6BCC"/>
    <w:rsid w:val="0014426C"/>
    <w:rsid w:val="002B04E8"/>
    <w:rsid w:val="003841DC"/>
    <w:rsid w:val="005537D8"/>
    <w:rsid w:val="00576358"/>
    <w:rsid w:val="007352F8"/>
    <w:rsid w:val="00756CA4"/>
    <w:rsid w:val="007C03F1"/>
    <w:rsid w:val="008714A2"/>
    <w:rsid w:val="009E1198"/>
    <w:rsid w:val="00A249F0"/>
    <w:rsid w:val="00AB3FD2"/>
    <w:rsid w:val="00AC783B"/>
    <w:rsid w:val="00AD12C6"/>
    <w:rsid w:val="00AD7AE4"/>
    <w:rsid w:val="00B41D82"/>
    <w:rsid w:val="00B56B7F"/>
    <w:rsid w:val="00B92C4A"/>
    <w:rsid w:val="00C27096"/>
    <w:rsid w:val="00C7553E"/>
    <w:rsid w:val="00CA4F1C"/>
    <w:rsid w:val="00CD1E94"/>
    <w:rsid w:val="00DB077A"/>
    <w:rsid w:val="00E000FB"/>
    <w:rsid w:val="00EC7E87"/>
    <w:rsid w:val="00EF3101"/>
    <w:rsid w:val="00F6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66A24-4CB9-4EBE-A3C5-30A0B9DD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73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06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006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6198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D1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3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regionalnyy-komponent/2020/04/02/tatar-telennn-suztezm-temasyna-prezentats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25</cp:revision>
  <dcterms:created xsi:type="dcterms:W3CDTF">2020-03-25T09:04:00Z</dcterms:created>
  <dcterms:modified xsi:type="dcterms:W3CDTF">2020-04-15T13:47:00Z</dcterms:modified>
</cp:coreProperties>
</file>